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6F8039DB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D1129C">
        <w:rPr>
          <w:rFonts w:ascii="Times New Roman" w:hAnsi="Times New Roman"/>
          <w:b/>
          <w:lang w:val="et-EE"/>
        </w:rPr>
        <w:t>Kadila küla, Vinni vald, Lääne-Virumaa</w:t>
      </w:r>
    </w:p>
    <w:p w14:paraId="317C3F3F" w14:textId="4D8AE1E1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D1129C" w:rsidRPr="007B205A">
        <w:rPr>
          <w:rFonts w:ascii="Times New Roman" w:hAnsi="Times New Roman"/>
          <w:b/>
          <w:lang w:val="et-EE"/>
        </w:rPr>
        <w:t>Kadila</w:t>
      </w:r>
      <w:r w:rsidR="00D1129C">
        <w:rPr>
          <w:rFonts w:ascii="Times New Roman" w:hAnsi="Times New Roman"/>
          <w:lang w:val="et-EE"/>
        </w:rPr>
        <w:t xml:space="preserve"> </w:t>
      </w:r>
      <w:r w:rsidR="00D1129C">
        <w:rPr>
          <w:rFonts w:ascii="Times New Roman" w:hAnsi="Times New Roman"/>
          <w:b/>
          <w:lang w:val="et-EE"/>
        </w:rPr>
        <w:t>puurkaev</w:t>
      </w:r>
    </w:p>
    <w:p w14:paraId="06933406" w14:textId="43329060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254F6B">
        <w:rPr>
          <w:rStyle w:val="fontstyle01"/>
          <w:b/>
        </w:rPr>
        <w:t>2888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4D463EC7" w14:textId="77777777" w:rsidR="00254F6B" w:rsidRPr="007B205A" w:rsidRDefault="008124C6" w:rsidP="00254F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254F6B" w:rsidRPr="00C13016">
        <w:rPr>
          <w:rFonts w:ascii="Times New Roman" w:hAnsi="Times New Roman"/>
          <w:b/>
          <w:color w:val="000000"/>
        </w:rPr>
        <w:t>Siluri-Ordoviitsiumi</w:t>
      </w:r>
      <w:proofErr w:type="spellEnd"/>
      <w:r w:rsidR="00254F6B" w:rsidRPr="00C13016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254F6B">
        <w:rPr>
          <w:rFonts w:ascii="Times New Roman" w:hAnsi="Times New Roman"/>
          <w:b/>
          <w:color w:val="000000"/>
        </w:rPr>
        <w:t>Pandivere</w:t>
      </w:r>
      <w:proofErr w:type="spellEnd"/>
      <w:r w:rsidR="00254F6B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254F6B" w:rsidRPr="00C13016">
        <w:rPr>
          <w:rFonts w:ascii="Times New Roman" w:hAnsi="Times New Roman"/>
          <w:b/>
          <w:color w:val="000000"/>
        </w:rPr>
        <w:t>põhjaveekogum</w:t>
      </w:r>
      <w:proofErr w:type="spellEnd"/>
      <w:r w:rsidR="00254F6B" w:rsidRPr="00C13016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254F6B" w:rsidRPr="00C13016">
        <w:rPr>
          <w:rFonts w:ascii="Times New Roman" w:hAnsi="Times New Roman"/>
          <w:b/>
          <w:color w:val="000000"/>
        </w:rPr>
        <w:t>vesikonnas</w:t>
      </w:r>
      <w:proofErr w:type="spellEnd"/>
      <w:r w:rsidR="00254F6B" w:rsidRPr="003A72BF">
        <w:rPr>
          <w:rFonts w:ascii="Times New Roman" w:hAnsi="Times New Roman"/>
          <w:b/>
          <w:lang w:val="et-EE"/>
        </w:rPr>
        <w:t>,</w:t>
      </w:r>
      <w:r w:rsidR="00254F6B" w:rsidRPr="00BA6613">
        <w:rPr>
          <w:rFonts w:ascii="Times New Roman" w:hAnsi="Times New Roman"/>
          <w:b/>
          <w:lang w:val="et-EE"/>
        </w:rPr>
        <w:t xml:space="preserve"> </w:t>
      </w:r>
    </w:p>
    <w:p w14:paraId="1AE34444" w14:textId="77777777" w:rsidR="00254F6B" w:rsidRPr="0012766D" w:rsidRDefault="00254F6B" w:rsidP="00254F6B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b/>
          <w:lang w:val="et-EE"/>
        </w:rPr>
        <w:t xml:space="preserve">45 </w:t>
      </w:r>
      <w:r w:rsidRPr="00BA6613">
        <w:rPr>
          <w:rFonts w:ascii="Times New Roman" w:hAnsi="Times New Roman"/>
          <w:b/>
          <w:lang w:val="et-EE"/>
        </w:rPr>
        <w:t>m.</w:t>
      </w:r>
    </w:p>
    <w:p w14:paraId="170684BB" w14:textId="1BBEB4BB" w:rsidR="008124C6" w:rsidRPr="00D03C00" w:rsidRDefault="008124C6" w:rsidP="000B5A84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269C3CC0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4121B3">
        <w:rPr>
          <w:rFonts w:ascii="Times New Roman" w:hAnsi="Times New Roman"/>
          <w:b/>
          <w:lang w:val="et-EE"/>
        </w:rPr>
        <w:t>8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</w:t>
      </w:r>
      <w:r w:rsidR="004121B3">
        <w:rPr>
          <w:rFonts w:ascii="Times New Roman" w:hAnsi="Times New Roman"/>
          <w:lang w:val="et-EE"/>
        </w:rPr>
        <w:t xml:space="preserve">              </w:t>
      </w:r>
      <w:r w:rsidRPr="0012766D">
        <w:rPr>
          <w:rFonts w:ascii="Times New Roman" w:hAnsi="Times New Roman"/>
          <w:lang w:val="et-EE"/>
        </w:rPr>
        <w:t xml:space="preserve"> </w:t>
      </w:r>
      <w:r w:rsidR="004121B3">
        <w:rPr>
          <w:rFonts w:ascii="Times New Roman" w:hAnsi="Times New Roman"/>
          <w:b/>
          <w:bCs/>
          <w:lang w:val="et-EE"/>
        </w:rPr>
        <w:t>69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15B538C9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4121B3">
        <w:rPr>
          <w:rFonts w:ascii="Times New Roman" w:hAnsi="Times New Roman"/>
          <w:b/>
          <w:bCs/>
          <w:lang w:val="et-EE"/>
        </w:rPr>
        <w:t>Kadila küla ABC1 OÜ</w:t>
      </w:r>
      <w:r w:rsidR="001C2101">
        <w:rPr>
          <w:rFonts w:ascii="Times New Roman" w:hAnsi="Times New Roman"/>
          <w:b/>
          <w:bCs/>
          <w:lang w:val="et-EE"/>
        </w:rPr>
        <w:t>, juulikuu</w:t>
      </w:r>
    </w:p>
    <w:p w14:paraId="058A7B19" w14:textId="6B846C59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4121B3">
        <w:rPr>
          <w:rFonts w:ascii="Times New Roman" w:hAnsi="Times New Roman"/>
          <w:b/>
          <w:bCs/>
          <w:lang w:val="et-EE"/>
        </w:rPr>
        <w:t>Kadila küla ABC1 OÜ</w:t>
      </w:r>
      <w:r w:rsidR="001C2101">
        <w:rPr>
          <w:rFonts w:ascii="Times New Roman" w:hAnsi="Times New Roman"/>
          <w:b/>
          <w:lang w:val="et-EE"/>
        </w:rPr>
        <w:t>, juulikuu</w:t>
      </w:r>
      <w:r w:rsidR="00CD47C3">
        <w:rPr>
          <w:rFonts w:ascii="Times New Roman" w:hAnsi="Times New Roman"/>
          <w:b/>
          <w:lang w:val="et-EE"/>
        </w:rPr>
        <w:t xml:space="preserve"> 2027</w:t>
      </w:r>
    </w:p>
    <w:p w14:paraId="2CA12D9F" w14:textId="5A66D1EA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4121B3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C2101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73DA66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5F662FC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6EE61D" w14:textId="2A99323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66C75E2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48B3AE6" w14:textId="01CBF0B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58E3DCC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391908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3B3E68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9641F1D" w14:textId="7F189BA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607174EF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848C0EE" w14:textId="6A9C3DB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6831718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B0FCE3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3B1A214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6D82F0" w14:textId="3D15138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3E1B52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9E4FE53" w14:textId="6D032D3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7088A1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1ED8950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1FCB9EB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DA1168" w14:textId="0DEF3F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6D0C0CD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FBA05CC" w14:textId="001A5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52521C9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A03516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2BFD893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3802C4A" w14:textId="04BC645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2CC1F76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52340AD" w14:textId="239584E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61F159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350BD7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7033483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5C1BE5" w14:textId="1B8FC6A0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6552CD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FC19D5" w14:textId="6B64F3C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18E9AE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96D536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6BAF321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F9A7CA" w14:textId="6C12B6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750B419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B9473C7" w14:textId="15BEC0C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01C882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0B4EB28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7CF3EF6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A1EFF" w14:textId="44EF92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674BB1D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6E6F99A" w14:textId="76F536A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036B102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650D15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DB3554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767801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226E146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4E3D361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4C25EE6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06E4377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630C23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02D4C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947AEF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4121B3" w:rsidRPr="00CE4C7D" w14:paraId="3C172476" w14:textId="77777777" w:rsidTr="000A1F0D">
        <w:trPr>
          <w:trHeight w:val="108"/>
        </w:trPr>
        <w:tc>
          <w:tcPr>
            <w:tcW w:w="2648" w:type="dxa"/>
          </w:tcPr>
          <w:p w14:paraId="2E05908B" w14:textId="3AC4E54D" w:rsidR="004121B3" w:rsidRPr="004121B3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R</w:t>
            </w:r>
            <w:r w:rsidRPr="004121B3">
              <w:rPr>
                <w:rFonts w:ascii="Times New Roman" w:hAnsi="Times New Roman"/>
                <w:iCs/>
                <w:lang w:val="et-EE"/>
              </w:rPr>
              <w:t>aud</w:t>
            </w:r>
          </w:p>
        </w:tc>
        <w:tc>
          <w:tcPr>
            <w:tcW w:w="839" w:type="dxa"/>
          </w:tcPr>
          <w:p w14:paraId="26870049" w14:textId="401DD14D" w:rsidR="004121B3" w:rsidRPr="00CE4C7D" w:rsidRDefault="00A5660C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2422B78E" w14:textId="6F9BAC03" w:rsidR="004121B3" w:rsidRPr="004121B3" w:rsidRDefault="004121B3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121B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E87D8D" w14:textId="4222D764" w:rsidR="004121B3" w:rsidRDefault="004121B3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C25888E" w14:textId="4DADEB2C" w:rsidR="004121B3" w:rsidRDefault="004121B3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6F46C81" w14:textId="2423DAA4" w:rsidR="004121B3" w:rsidRDefault="004121B3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9F35E31" w14:textId="0E878F63" w:rsidR="004121B3" w:rsidRDefault="004121B3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87142A9" w14:textId="01947939" w:rsidR="004121B3" w:rsidRDefault="004121B3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4121B3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4DC1EE3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F8070E0" w14:textId="5A14838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6EE55" w14:textId="78181A7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0DE3F4A3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63ABCFB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23A152E" w14:textId="7A56164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4B70A2" w14:textId="66D31B3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3799E1F5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2E6A210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B260CF" w14:textId="7092FB5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38C0E9" w14:textId="50F160D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7AED1895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3D9CF75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1E13D24E" w14:textId="667A4EB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977CAA8" w14:textId="62DAE1F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DA59AD9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020B1B2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225DF1C6" w14:textId="4E27828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10ECB5" w14:textId="272BA5A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36AF63C3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51BB428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CFBB5CC" w14:textId="0E316D3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F7A2F59" w14:textId="4886EAD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7D15D5DA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6E7D363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94A77E2" w14:textId="0B391AE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8E5CAC8" w14:textId="7B6DAEB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EABE2AB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021E98C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A1722A1" w14:textId="0308F05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4986F4D" w14:textId="56E687D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2CACF41B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76CAE45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397D0A4" w14:textId="7C5F98F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22BEB49" w14:textId="5F85378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3F1A3ACD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187C5EB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CB7CE8D" w14:textId="0836B69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27BEBBD" w14:textId="3A0ED6F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1E89EAAE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57DD981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D68BC59" w14:textId="7D31FD7A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60E4F85" w14:textId="163C270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06EA2C7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7332DBA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3B9F5AAE" w14:textId="10FD360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B668798" w14:textId="61947D2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4E5B7D03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22F250F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22C1272" w14:textId="7BCF200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CC8D09" w14:textId="236B7C0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3AC1D046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0890047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BE04297" w14:textId="292ECFC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6785DA" w14:textId="0BC94C8A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51915B3D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5F7A12E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18755D8D" w14:textId="51CE854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92A7D0" w14:textId="7CD31B5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0B299E93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 xml:space="preserve">Nikkel </w:t>
            </w:r>
          </w:p>
        </w:tc>
        <w:tc>
          <w:tcPr>
            <w:tcW w:w="839" w:type="dxa"/>
          </w:tcPr>
          <w:p w14:paraId="15363395" w14:textId="3B79B52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658AB5" w14:textId="50B040F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18728B4" w14:textId="549BF4D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FD4B139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72FDAC1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CD6233" w14:textId="4278E88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3D160A" w14:textId="3DE272D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7983DEA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34ED9C8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F88168" w14:textId="6E5519C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8953F7" w14:textId="2791A65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03D180D0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5788E88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57059F0" w14:textId="51DD015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2372B6C" w14:textId="3CA5452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29E49F7C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3DB8CEE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1B1771" w14:textId="7D4BA69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5F3845" w14:textId="5AAEE80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6D0E5770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006F93F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9C747E4" w14:textId="02FD30BA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1DDC54" w14:textId="1E35F3E5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7F565D32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1A39EC8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ACFA516" w14:textId="117FF011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FD128F" w14:textId="53D456E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CFAD000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55F402C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42D49E9" w14:textId="74E6A8C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87941FD" w14:textId="529EB70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D1C18E1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1BEED96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16D7E5B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0820A73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4474CED4" w:rsidR="004121B3" w:rsidRPr="00CE4C7D" w:rsidRDefault="000C4D07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3876C09D" w:rsidR="004121B3" w:rsidRPr="006D3C9A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29A9A78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AF5E59" w14:textId="3D153B0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C373B2" w14:textId="3EB9EBC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1FF813A9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5A517D1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AC2B6DF" w14:textId="31F49E9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AEE6F71" w14:textId="312F4ED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0ADE281C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51F99B5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9490A60" w14:textId="1ABE64E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21FAD8F" w14:textId="3C8FF2C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48FFE3F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18F6B62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DD3DC24" w14:textId="5BAF077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3B14452" w14:textId="0649460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76C961A1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57FF126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1F9349D" w14:textId="12A4102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06457AF" w14:textId="2AA58C9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0B027539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7786D8E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2A9486A3" w14:textId="7B29517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FDEC71" w14:textId="564394A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12007051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B5A84"/>
    <w:rsid w:val="000C4D07"/>
    <w:rsid w:val="000E1008"/>
    <w:rsid w:val="0012324B"/>
    <w:rsid w:val="00126A51"/>
    <w:rsid w:val="00166274"/>
    <w:rsid w:val="001C2101"/>
    <w:rsid w:val="001F0193"/>
    <w:rsid w:val="00201399"/>
    <w:rsid w:val="00254F6B"/>
    <w:rsid w:val="00263302"/>
    <w:rsid w:val="00287230"/>
    <w:rsid w:val="00287CB5"/>
    <w:rsid w:val="002D2BC2"/>
    <w:rsid w:val="00304B9B"/>
    <w:rsid w:val="004121B3"/>
    <w:rsid w:val="00437F93"/>
    <w:rsid w:val="004E02B9"/>
    <w:rsid w:val="0052793A"/>
    <w:rsid w:val="00556D05"/>
    <w:rsid w:val="005704AF"/>
    <w:rsid w:val="00585C76"/>
    <w:rsid w:val="00597E7E"/>
    <w:rsid w:val="005C0307"/>
    <w:rsid w:val="006D3C9A"/>
    <w:rsid w:val="0071439F"/>
    <w:rsid w:val="007925FF"/>
    <w:rsid w:val="007B205A"/>
    <w:rsid w:val="007D0D04"/>
    <w:rsid w:val="007D7548"/>
    <w:rsid w:val="0080772D"/>
    <w:rsid w:val="008124C6"/>
    <w:rsid w:val="008129C7"/>
    <w:rsid w:val="00832495"/>
    <w:rsid w:val="00A5660C"/>
    <w:rsid w:val="00A611B5"/>
    <w:rsid w:val="00A86F84"/>
    <w:rsid w:val="00A954F3"/>
    <w:rsid w:val="00AC1854"/>
    <w:rsid w:val="00AC237B"/>
    <w:rsid w:val="00B53336"/>
    <w:rsid w:val="00B6075B"/>
    <w:rsid w:val="00BE42E5"/>
    <w:rsid w:val="00CD47C3"/>
    <w:rsid w:val="00D03C00"/>
    <w:rsid w:val="00D1129C"/>
    <w:rsid w:val="00D31177"/>
    <w:rsid w:val="00D61CA7"/>
    <w:rsid w:val="00D93ED3"/>
    <w:rsid w:val="00DB7E63"/>
    <w:rsid w:val="00DD048B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5</cp:revision>
  <dcterms:created xsi:type="dcterms:W3CDTF">2025-08-15T05:36:00Z</dcterms:created>
  <dcterms:modified xsi:type="dcterms:W3CDTF">2025-08-15T06:48:00Z</dcterms:modified>
</cp:coreProperties>
</file>